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hAnsi="黑体" w:eastAsia="黑体" w:cs="黑体"/>
          <w:color w:val="auto"/>
          <w:sz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pacing w:val="-1"/>
          <w:sz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z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hd w:val="clear" w:color="auto" w:fill="auto"/>
          <w:lang w:eastAsia="zh-CN"/>
        </w:rPr>
        <w:t>：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2023年安阳中原高新技术产业发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  <w:lang w:eastAsia="zh-CN"/>
        </w:rPr>
        <w:t>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集团有限公司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竞聘报名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记表</w:t>
      </w:r>
      <w:bookmarkStart w:id="0" w:name="_GoBack"/>
      <w:bookmarkEnd w:id="0"/>
    </w:p>
    <w:tbl>
      <w:tblPr>
        <w:tblStyle w:val="5"/>
        <w:tblW w:w="8678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562"/>
        <w:gridCol w:w="563"/>
        <w:gridCol w:w="937"/>
        <w:gridCol w:w="1077"/>
        <w:gridCol w:w="97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报名岗位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电子打印版（黑白、彩色均可）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姓名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5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民族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7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出生年月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5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籍贯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参加工作时间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工作单位及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现任职务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联系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电话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763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学历学位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全日制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教育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毕业院校系及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hd w:val="clear" w:color="auto" w:fill="auto"/>
              </w:rPr>
              <w:t>专业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763" w:type="dxa"/>
            <w:vMerge w:val="continue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在职</w:t>
            </w:r>
          </w:p>
          <w:p>
            <w:pPr>
              <w:widowControl/>
              <w:spacing w:line="580" w:lineRule="exact"/>
              <w:jc w:val="center"/>
              <w:rPr>
                <w:rFonts w:hint="eastAsia"/>
                <w:color w:val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教育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毕业院校系及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hd w:val="clear" w:color="auto" w:fill="auto"/>
              </w:rPr>
              <w:t>专业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325" w:type="dxa"/>
            <w:gridSpan w:val="2"/>
            <w:vAlign w:val="center"/>
          </w:tcPr>
          <w:p>
            <w:pPr>
              <w:widowControl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专业技术职务</w:t>
            </w:r>
          </w:p>
        </w:tc>
        <w:tc>
          <w:tcPr>
            <w:tcW w:w="5353" w:type="dxa"/>
            <w:gridSpan w:val="5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hd w:val="clear" w:color="auto" w:fill="auto"/>
              </w:rPr>
              <w:t>学习工作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hd w:val="clear" w:color="auto" w:fill="auto"/>
              </w:rPr>
              <w:t>简历</w:t>
            </w:r>
          </w:p>
        </w:tc>
        <w:tc>
          <w:tcPr>
            <w:tcW w:w="6915" w:type="dxa"/>
            <w:gridSpan w:val="6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76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hd w:val="clear" w:color="auto" w:fill="auto"/>
              </w:rPr>
              <w:t>本人签字</w:t>
            </w:r>
          </w:p>
        </w:tc>
        <w:tc>
          <w:tcPr>
            <w:tcW w:w="6915" w:type="dxa"/>
            <w:gridSpan w:val="6"/>
            <w:vAlign w:val="center"/>
          </w:tcPr>
          <w:p>
            <w:pPr>
              <w:widowControl/>
              <w:spacing w:line="58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hd w:val="clear" w:color="auto" w:fill="auto"/>
              </w:rPr>
            </w:pPr>
          </w:p>
        </w:tc>
      </w:tr>
    </w:tbl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394AD-9DD4-48D3-9FBD-0DE771DDAF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8C807F-1D44-4DF5-A0AE-90AC0160B9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41A95F-6D70-4220-8A45-6BE91C52F6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0AD8FA9-6A75-4616-B8DD-5E6BA2AD28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2MyNjkzZDZhNDQ1MzAyNmIwZTYxZTMzYWRiNGYifQ=="/>
  </w:docVars>
  <w:rsids>
    <w:rsidRoot w:val="194D0C3C"/>
    <w:rsid w:val="194D0C3C"/>
    <w:rsid w:val="1A251339"/>
    <w:rsid w:val="1B334486"/>
    <w:rsid w:val="34E00D83"/>
    <w:rsid w:val="5BF94355"/>
    <w:rsid w:val="707F363B"/>
    <w:rsid w:val="7ED54355"/>
    <w:rsid w:val="7F3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Cs w:val="32"/>
      <w:lang w:val="zh-CN" w:bidi="zh-CN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sz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2023-05-16T14:25:00Z</dcterms:created>
  <dc:creator>Administrator</dc:creator>
  <cp:lastModifiedBy>浮台</cp:lastModifiedBy>
  <dcterms:modified xsi:type="dcterms:W3CDTF">2023-05-17T01:08:15Z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20D8C1794C354EA8AAC2B6C38FE6AC71_11</vt:lpwstr>
  </property>
</Properties>
</file>